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02" w:rsidRPr="00884935" w:rsidRDefault="00097602" w:rsidP="00097602">
      <w:pPr>
        <w:rPr>
          <w:b/>
          <w:sz w:val="32"/>
          <w:szCs w:val="32"/>
        </w:rPr>
      </w:pPr>
      <w:bookmarkStart w:id="0" w:name="_GoBack"/>
      <w:bookmarkEnd w:id="0"/>
      <w:r w:rsidRPr="00884935">
        <w:rPr>
          <w:b/>
          <w:sz w:val="32"/>
          <w:szCs w:val="32"/>
        </w:rPr>
        <w:t>Уплотнительные профили силиконовые</w:t>
      </w:r>
    </w:p>
    <w:p w:rsidR="00097602" w:rsidRDefault="00097602" w:rsidP="00097602">
      <w:r>
        <w:rPr>
          <w:rStyle w:val="a3"/>
        </w:rPr>
        <w:t>Профили резиновые</w:t>
      </w:r>
      <w:r>
        <w:t xml:space="preserve"> (силиконовые) предназначаются для использования в качестве уплотнений различного вида соединений, могут эксплуатироваться в любых климатических зонах в среде воздуха, озона, электрического поля в интервале температур </w:t>
      </w:r>
      <w:proofErr w:type="gramStart"/>
      <w:r>
        <w:t>от</w:t>
      </w:r>
      <w:proofErr w:type="gramEnd"/>
      <w:r>
        <w:t xml:space="preserve"> минус 50</w:t>
      </w:r>
      <w:r>
        <w:rPr>
          <w:vertAlign w:val="superscript"/>
        </w:rPr>
        <w:t xml:space="preserve"> 0</w:t>
      </w:r>
      <w:r>
        <w:t xml:space="preserve">С до плюс 250 </w:t>
      </w:r>
      <w:r>
        <w:rPr>
          <w:vertAlign w:val="superscript"/>
        </w:rPr>
        <w:t>0</w:t>
      </w:r>
      <w:r>
        <w:t>С.</w:t>
      </w:r>
    </w:p>
    <w:p w:rsidR="00FD2E59" w:rsidRDefault="00097602" w:rsidP="00FD2E59">
      <w:r>
        <w:rPr>
          <w:noProof/>
          <w:lang w:eastAsia="ru-RU"/>
        </w:rPr>
        <w:drawing>
          <wp:inline distT="0" distB="0" distL="0" distR="0" wp14:anchorId="1A0738E9" wp14:editId="221F0B7A">
            <wp:extent cx="5715000" cy="3933825"/>
            <wp:effectExtent l="0" t="0" r="0" b="9525"/>
            <wp:docPr id="1" name="Рисунок 1" descr="C:\Users\юлия\AppData\Local\Microsoft\Windows\Temporary Internet Files\Content.Word\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AppData\Local\Microsoft\Windows\Temporary Internet Files\Content.Word\нов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02" w:rsidRPr="00097602" w:rsidRDefault="00097602" w:rsidP="00FD2E59">
      <w:r w:rsidRPr="0009760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Таблица №1. Размеры профилей (1-12) из силиконовых резин (кроме изделий для вакуумных систем), </w:t>
      </w:r>
      <w:proofErr w:type="gramStart"/>
      <w:r w:rsidRPr="0009760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мм</w:t>
      </w:r>
      <w:proofErr w:type="gramEnd"/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79"/>
        <w:gridCol w:w="4226"/>
        <w:gridCol w:w="3651"/>
      </w:tblGrid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Обозначение профиля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Основные размеры a x b x c x d (мм)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Масса 1 </w:t>
            </w:r>
            <w:proofErr w:type="spellStart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. (грамм) </w:t>
            </w:r>
            <w:proofErr w:type="spellStart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18х24х3,5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37х22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23х14х19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23х12х18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23х14х17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20х12х17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16х19х19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17х19х7,0х5,5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17х19х4,5х4,5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22х18х20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13х11х16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20х11х16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11х16х8х14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11х16х9х16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11х15х9х14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10х17х8х16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11х18х9х18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13х11х6х11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13х12х8х11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11х17,5х12х15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11х21х13х18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16х21х13х18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16х21х10х18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8х13х8х12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13х13х8х12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19х26х16,5х24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14х15х20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18х24х22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24х10х10x5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10х20х14х4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097602" w:rsidRPr="00097602" w:rsidRDefault="00097602" w:rsidP="0009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097602" w:rsidRDefault="00097602" w:rsidP="0009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97602" w:rsidRDefault="00097602" w:rsidP="0009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97602" w:rsidRPr="00097602" w:rsidRDefault="00097602" w:rsidP="0009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97602" w:rsidRDefault="00097602"/>
    <w:p w:rsidR="00097602" w:rsidRDefault="00097602">
      <w:r>
        <w:rPr>
          <w:noProof/>
          <w:lang w:eastAsia="ru-RU"/>
        </w:rPr>
        <w:drawing>
          <wp:inline distT="0" distB="0" distL="0" distR="0" wp14:anchorId="5A2EA4C2" wp14:editId="4A738975">
            <wp:extent cx="5715000" cy="3238500"/>
            <wp:effectExtent l="0" t="0" r="0" b="0"/>
            <wp:docPr id="2" name="Рисунок 2" descr="C:\Users\юлия\AppData\Local\Microsoft\Windows\Temporary Internet Files\Content.Word\нов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AppData\Local\Microsoft\Windows\Temporary Internet Files\Content.Word\новый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02" w:rsidRPr="00097602" w:rsidRDefault="00097602" w:rsidP="0009760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760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Таблица №2. Размеры профилей (13-20) из силиконовых резин (кроме изделий для вакуумных систем), </w:t>
      </w:r>
      <w:proofErr w:type="gramStart"/>
      <w:r w:rsidRPr="0009760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мм</w:t>
      </w:r>
      <w:proofErr w:type="gramEnd"/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79"/>
        <w:gridCol w:w="4226"/>
        <w:gridCol w:w="3651"/>
      </w:tblGrid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Обозначение профиля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Основные размеры a x b x c x d (мм)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Масса 1 </w:t>
            </w:r>
            <w:proofErr w:type="spellStart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. (грамм) </w:t>
            </w:r>
            <w:proofErr w:type="spellStart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12х20х2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2,5х20х1,5х1,5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3,5х21х2,0х2,5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3,5х25х2,0х2,5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5,0х28х4,0х3,0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4,0х31х2,0х2,5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7,0х25х15х2,5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13х32х2,0х2,0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7,5х28х3,0х3,0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12х35х2,5х2,5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14х52х4,0х5,0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15х54х6,0х5,5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14-12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7,5х28х1,5х2,5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9,0х30х2,5х3,0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9,0х35х3,0х3,0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4,0х28х1,0х2,0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10,5х40х2,0х4,0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9,0х36х3,5х3,5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8,5х30х2,0х3,5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8,5х27х3,0х3,0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10,5х33х3,5х2,0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10,5х25х1,5х2,0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11,5х41х3,5х4,0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3,0х19х1,5х1,5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14,5х40х2,5х3,5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42х85х4,0х4,0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15,5x10x6x5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20x156,5x6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18,5x18,5x7x8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18x24x13x3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14x15x22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17x12x6x6x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11x8,5x3x4,5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16x10x5x5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13x8x3x4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6,5x6,5x2,7x3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5x6x3x3,6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16x7x3x8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21x20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11x6,5x2,5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</w:tbl>
    <w:p w:rsidR="00097602" w:rsidRDefault="00097602"/>
    <w:p w:rsidR="00097602" w:rsidRDefault="00097602">
      <w:r>
        <w:rPr>
          <w:noProof/>
          <w:lang w:eastAsia="ru-RU"/>
        </w:rPr>
        <w:lastRenderedPageBreak/>
        <w:drawing>
          <wp:inline distT="0" distB="0" distL="0" distR="0" wp14:anchorId="4D6D2552" wp14:editId="6F3D9021">
            <wp:extent cx="5715000" cy="4991100"/>
            <wp:effectExtent l="0" t="0" r="0" b="0"/>
            <wp:docPr id="3" name="Рисунок 3" descr="C:\Users\юлия\AppData\Local\Microsoft\Windows\Temporary Internet Files\Content.Word\новы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ия\AppData\Local\Microsoft\Windows\Temporary Internet Files\Content.Word\новый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02" w:rsidRPr="00097602" w:rsidRDefault="00097602" w:rsidP="0009760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760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Таблица №3. Размеры профилей (22-33) из силиконовых резин (кроме изделий для вакуумных систем), </w:t>
      </w:r>
      <w:proofErr w:type="gramStart"/>
      <w:r w:rsidRPr="0009760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мм</w:t>
      </w:r>
      <w:proofErr w:type="gramEnd"/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79"/>
        <w:gridCol w:w="4226"/>
        <w:gridCol w:w="3651"/>
      </w:tblGrid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Обозначение профиля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Основные размеры a x b x c x d (мм)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Масса 1 </w:t>
            </w:r>
            <w:proofErr w:type="spellStart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. (грамм) </w:t>
            </w:r>
            <w:proofErr w:type="spellStart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20x15x2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19x15x2,5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6x6x1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10x10x4,5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12x17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17x20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17x24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16x12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6x6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7x16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13x24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7,5x6,1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19,5x11,5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17х14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7x7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7x5,5x5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36x8,5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11x7x9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9x6x9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33-1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9,5x1,9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9,5x1,7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7602" w:rsidRPr="00097602" w:rsidRDefault="00097602" w:rsidP="0009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97602" w:rsidRDefault="00097602"/>
    <w:p w:rsidR="00097602" w:rsidRDefault="00097602"/>
    <w:p w:rsidR="00097602" w:rsidRDefault="00097602">
      <w:r>
        <w:rPr>
          <w:noProof/>
          <w:lang w:eastAsia="ru-RU"/>
        </w:rPr>
        <w:drawing>
          <wp:inline distT="0" distB="0" distL="0" distR="0" wp14:anchorId="27CF3DEC" wp14:editId="54874AFE">
            <wp:extent cx="5715000" cy="4181475"/>
            <wp:effectExtent l="0" t="0" r="0" b="9525"/>
            <wp:docPr id="4" name="Рисунок 4" descr="C:\Users\юлия\AppData\Local\Temp\Temp1_21-11-2013_10-44-36.zip\новый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AppData\Local\Temp\Temp1_21-11-2013_10-44-36.zip\новый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02" w:rsidRPr="00097602" w:rsidRDefault="00097602" w:rsidP="0009760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760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Таблица №4. Размеры профилей (34-45) из силиконовых резин (кроме изделий для вакуумных систем), </w:t>
      </w:r>
      <w:proofErr w:type="gramStart"/>
      <w:r w:rsidRPr="0009760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мм</w:t>
      </w:r>
      <w:proofErr w:type="gramEnd"/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79"/>
        <w:gridCol w:w="4226"/>
        <w:gridCol w:w="3651"/>
      </w:tblGrid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Обозначение профиля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Основные размеры a x b x c x d (мм)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Масса 1 </w:t>
            </w:r>
            <w:proofErr w:type="spellStart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. (грамм) </w:t>
            </w:r>
            <w:proofErr w:type="spellStart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13x3,6x6x0,8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13x4,8x6,5x1,5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13x5,5x6,5x1,8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14x5,5x7x2,5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18,4x7x10,4x2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20x4,5x14x1,5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19,5x7x4,5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10x14x3x3,5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10x15x4,5x2,5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10x15x5x2,5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11x11x5x3,5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10x11x5x2,5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15x18x6x4,5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12x12x5x3,5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12x25x5x3,5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10x22x5x3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36-10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6x8x2,5x1,5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5x10x2x1,5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16x16x10x3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21x4x1,5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27x4x1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25x4x1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8,5x13x5x2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7,5x13x5,5x1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7,5x9,5x5x1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7x12x5x1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10x13x7x1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23x8x11x3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43x13x18x3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44x15x21x3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20x18x14x12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15x18x12x10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12x7x8x4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30x18x10x9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9x30x1,5x1,5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9x26x1,6x1,6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</w:tbl>
    <w:p w:rsidR="00097602" w:rsidRDefault="00097602"/>
    <w:p w:rsidR="00097602" w:rsidRDefault="00097602"/>
    <w:p w:rsidR="00FD2E59" w:rsidRDefault="00097602" w:rsidP="00FD2E59">
      <w:r>
        <w:rPr>
          <w:noProof/>
          <w:lang w:eastAsia="ru-RU"/>
        </w:rPr>
        <w:drawing>
          <wp:inline distT="0" distB="0" distL="0" distR="0" wp14:anchorId="0FCC8EE4" wp14:editId="35926878">
            <wp:extent cx="5715000" cy="4667250"/>
            <wp:effectExtent l="0" t="0" r="0" b="0"/>
            <wp:docPr id="5" name="Рисунок 5" descr="C:\Users\юлия\Desktop\profil-silikon-ne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profil-silikon-nef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E59" w:rsidRDefault="00FD2E59" w:rsidP="00FD2E59"/>
    <w:p w:rsidR="00097602" w:rsidRPr="00FD2E59" w:rsidRDefault="00097602" w:rsidP="00FD2E59">
      <w:r w:rsidRPr="0009760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 xml:space="preserve">Таблица №5. Размеры профилей (46-59) из силиконовых резин (кроме изделий для вакуумных систем), </w:t>
      </w:r>
      <w:proofErr w:type="gramStart"/>
      <w:r w:rsidRPr="0009760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мм</w:t>
      </w:r>
      <w:proofErr w:type="gramEnd"/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79"/>
        <w:gridCol w:w="4226"/>
        <w:gridCol w:w="3651"/>
      </w:tblGrid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Обозначение профиля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Основные размеры a x b x c x d (мм)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Масса 1 </w:t>
            </w:r>
            <w:proofErr w:type="spellStart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. (грамм) </w:t>
            </w:r>
            <w:proofErr w:type="spellStart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23x8x3,5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20x20x3,5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17x17x3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14x24x9,5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26x20x21x6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14,5x13,5x4x2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12x10x4x2,5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29x16x7x2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20x16x8x4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17x12x3x2,5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19,5x12x3x3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11x20x9x2,5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16,5x14,5x5,5x2,5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17x22x2x2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25x16x11,5x4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25x16x11,5x0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31x16x20x13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11x16,5x9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9x12x4,5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16x16,5x18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15x12x8x11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22x20x10x9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18x15x9x9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15x9,5x10x5,5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18x11x12x6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17x11x10,5x4,5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15x31x24x5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530</w:t>
            </w:r>
          </w:p>
        </w:tc>
      </w:tr>
    </w:tbl>
    <w:p w:rsidR="00097602" w:rsidRDefault="00097602"/>
    <w:p w:rsidR="00097602" w:rsidRDefault="00097602">
      <w:r>
        <w:rPr>
          <w:noProof/>
          <w:lang w:eastAsia="ru-RU"/>
        </w:rPr>
        <w:lastRenderedPageBreak/>
        <w:drawing>
          <wp:inline distT="0" distB="0" distL="0" distR="0" wp14:anchorId="0793BC14" wp14:editId="49A30170">
            <wp:extent cx="5715000" cy="4772025"/>
            <wp:effectExtent l="0" t="0" r="0" b="9525"/>
            <wp:docPr id="6" name="Рисунок 6" descr="C:\Users\юлия\Desktop\profil-silikon-ne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\Desktop\profil-silikon-nef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02" w:rsidRDefault="00097602"/>
    <w:p w:rsidR="00097602" w:rsidRPr="00097602" w:rsidRDefault="00097602" w:rsidP="0009760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760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Таблица №6. Размеры профилей (60-75) из силиконовых резин (кроме изделий для вакуумных систем), </w:t>
      </w:r>
      <w:proofErr w:type="gramStart"/>
      <w:r w:rsidRPr="0009760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мм</w:t>
      </w:r>
      <w:proofErr w:type="gramEnd"/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79"/>
        <w:gridCol w:w="4226"/>
        <w:gridCol w:w="3651"/>
      </w:tblGrid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Обозначение профиля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Основные размеры a x b x c x d (мм)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Масса 1 </w:t>
            </w:r>
            <w:proofErr w:type="spellStart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. (грамм) </w:t>
            </w:r>
            <w:proofErr w:type="spellStart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17x11x5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21,5x11x5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19x24x25x4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10x11x9,5x1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28x25x20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27x6x3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12x12x3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46x17x2,5x13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15x11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26x16x21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27x20x13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24x21x14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19,5x16x17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12x7x15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11x7x10,5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11,5x7,7x9,7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11x15x7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25x20x18x14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312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25x19x14x2,5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32x12x12x2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28x24x25x9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29x19x17x8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23x21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12x14x7x4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</w:tbl>
    <w:p w:rsidR="00097602" w:rsidRDefault="00097602"/>
    <w:p w:rsidR="00097602" w:rsidRDefault="00097602"/>
    <w:p w:rsidR="00097602" w:rsidRDefault="00097602">
      <w:r>
        <w:rPr>
          <w:noProof/>
          <w:lang w:eastAsia="ru-RU"/>
        </w:rPr>
        <w:drawing>
          <wp:inline distT="0" distB="0" distL="0" distR="0" wp14:anchorId="0D7B0C0B" wp14:editId="4489BA1E">
            <wp:extent cx="5715000" cy="4762500"/>
            <wp:effectExtent l="0" t="0" r="0" b="0"/>
            <wp:docPr id="7" name="Рисунок 7" descr="C:\Users\юлия\Desktop\profil-silikon-ne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ия\Desktop\profil-silikon-nef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02" w:rsidRDefault="00097602"/>
    <w:p w:rsidR="00097602" w:rsidRPr="00097602" w:rsidRDefault="00097602" w:rsidP="0009760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760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Таблица №7. Размеры профилей (76-91) из силиконовых резин (кроме изделий для вакуумных систем), </w:t>
      </w:r>
      <w:proofErr w:type="gramStart"/>
      <w:r w:rsidRPr="0009760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мм</w:t>
      </w:r>
      <w:proofErr w:type="gramEnd"/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79"/>
        <w:gridCol w:w="4226"/>
        <w:gridCol w:w="3651"/>
      </w:tblGrid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Обозначение профиля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Основные размеры a x b x c x d (мм)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Масса 1 </w:t>
            </w:r>
            <w:proofErr w:type="spellStart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. (грамм) </w:t>
            </w:r>
            <w:proofErr w:type="spellStart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11x10,5x1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9,5x15x1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11x8x6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6,5x9x5,5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7,5x11x6,5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12,5x12x9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14x14,5x10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27x17x10x8,5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31x14,5x13x10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6x8x1x2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7x10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27x27x36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10x10x5,5x2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32x24x17,5x14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10,5x19x16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22x20x17x2,5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8x10x14x1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28x25x14x20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5,2x11,5x1,2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</w:tbl>
    <w:p w:rsidR="00097602" w:rsidRDefault="00097602"/>
    <w:p w:rsidR="00097602" w:rsidRDefault="00097602"/>
    <w:p w:rsidR="00097602" w:rsidRDefault="00097602">
      <w:r>
        <w:rPr>
          <w:noProof/>
          <w:lang w:eastAsia="ru-RU"/>
        </w:rPr>
        <w:drawing>
          <wp:inline distT="0" distB="0" distL="0" distR="0" wp14:anchorId="72B5EC9C" wp14:editId="48430319">
            <wp:extent cx="5940425" cy="3734435"/>
            <wp:effectExtent l="0" t="0" r="3175" b="0"/>
            <wp:docPr id="8" name="Рисунок 8" descr="C:\Users\юлия\Desktop\profil-silikon-ne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лия\Desktop\profil-silikon-nef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02" w:rsidRPr="00097602" w:rsidRDefault="00097602" w:rsidP="0009760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760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Таблица №8. Размеры профилей (92-101) из силиконовых резин (кроме изделий для вакуумных систем), </w:t>
      </w:r>
      <w:proofErr w:type="gramStart"/>
      <w:r w:rsidRPr="0009760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мм</w:t>
      </w:r>
      <w:proofErr w:type="gramEnd"/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79"/>
        <w:gridCol w:w="4226"/>
        <w:gridCol w:w="3651"/>
      </w:tblGrid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Обозначение профиля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Основные размеры a x b x c x d (мм)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Масса 1 </w:t>
            </w:r>
            <w:proofErr w:type="spellStart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. (грамм) </w:t>
            </w:r>
            <w:proofErr w:type="spellStart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15x6,5x4x1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18x12,5x7x7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18x18x3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18x25x10,5x16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18x25x16x3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12x15x14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15x8x11x6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13x20x8x1,5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16,4x7,1x3,5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10,7x12,9x4,4x4,5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</w:tbl>
    <w:p w:rsidR="00097602" w:rsidRDefault="00FD2E59">
      <w:r>
        <w:t>Минимальная партия 5 кг.</w:t>
      </w:r>
    </w:p>
    <w:sectPr w:rsidR="00097602" w:rsidSect="00FD2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02"/>
    <w:rsid w:val="00097602"/>
    <w:rsid w:val="009C4398"/>
    <w:rsid w:val="00D9060E"/>
    <w:rsid w:val="00DA3AC8"/>
    <w:rsid w:val="00F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760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760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0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1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3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8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9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9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9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6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0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74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Михайловна</dc:creator>
  <cp:lastModifiedBy>Раиса Михайловна</cp:lastModifiedBy>
  <cp:revision>2</cp:revision>
  <dcterms:created xsi:type="dcterms:W3CDTF">2014-01-23T03:14:00Z</dcterms:created>
  <dcterms:modified xsi:type="dcterms:W3CDTF">2014-01-23T03:14:00Z</dcterms:modified>
</cp:coreProperties>
</file>